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A97" w:rsidRDefault="00D00A97" w:rsidP="00D00A97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ведения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о доходах,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расходах, 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об имуществе и обязательствах имущественного характера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Мамутова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Евгения Александровича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депутата Элисти</w:t>
      </w:r>
      <w:r w:rsidR="00F707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ского городского Собрания, и членов его семьи </w:t>
      </w:r>
    </w:p>
    <w:p w:rsidR="00D00A97" w:rsidRDefault="00D00A97" w:rsidP="00D00A97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з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а период с 1 января по 31 декабря 201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5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года</w:t>
      </w:r>
    </w:p>
    <w:p w:rsidR="00D00A97" w:rsidRDefault="00D00A97" w:rsidP="00D00A97">
      <w:pPr>
        <w:jc w:val="center"/>
      </w:pPr>
    </w:p>
    <w:tbl>
      <w:tblPr>
        <w:tblStyle w:val="a3"/>
        <w:tblW w:w="0" w:type="auto"/>
        <w:tblInd w:w="250" w:type="dxa"/>
        <w:tblLayout w:type="fixed"/>
        <w:tblLook w:val="04A0"/>
      </w:tblPr>
      <w:tblGrid>
        <w:gridCol w:w="2410"/>
        <w:gridCol w:w="1559"/>
        <w:gridCol w:w="2552"/>
        <w:gridCol w:w="1417"/>
        <w:gridCol w:w="1579"/>
        <w:gridCol w:w="1902"/>
        <w:gridCol w:w="1264"/>
        <w:gridCol w:w="1853"/>
      </w:tblGrid>
      <w:tr w:rsidR="000C05FB" w:rsidTr="00EC4D20">
        <w:tc>
          <w:tcPr>
            <w:tcW w:w="2410" w:type="dxa"/>
            <w:vMerge w:val="restart"/>
          </w:tcPr>
          <w:p w:rsidR="00D00A97" w:rsidRPr="00C10B54" w:rsidRDefault="00D00A97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559" w:type="dxa"/>
            <w:vMerge w:val="restart"/>
          </w:tcPr>
          <w:p w:rsidR="00D00A97" w:rsidRPr="00C10B54" w:rsidRDefault="00D00A97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Общая сумма дохода за 201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5</w:t>
            </w: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г. (руб.)</w:t>
            </w:r>
          </w:p>
        </w:tc>
        <w:tc>
          <w:tcPr>
            <w:tcW w:w="5548" w:type="dxa"/>
            <w:gridSpan w:val="3"/>
          </w:tcPr>
          <w:p w:rsidR="00D00A97" w:rsidRDefault="00D00A97" w:rsidP="005D496F">
            <w:pPr>
              <w:jc w:val="center"/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19" w:type="dxa"/>
            <w:gridSpan w:val="3"/>
          </w:tcPr>
          <w:p w:rsidR="00D00A97" w:rsidRDefault="00D00A97" w:rsidP="005D496F">
            <w:pPr>
              <w:jc w:val="center"/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0C05FB" w:rsidTr="00EC4D20">
        <w:tc>
          <w:tcPr>
            <w:tcW w:w="2410" w:type="dxa"/>
            <w:vMerge/>
            <w:vAlign w:val="center"/>
          </w:tcPr>
          <w:p w:rsidR="00D00A97" w:rsidRPr="00C10B54" w:rsidRDefault="00D00A97" w:rsidP="005D496F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D00A97" w:rsidRPr="00C10B54" w:rsidRDefault="00D00A97" w:rsidP="005D496F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D00A97" w:rsidRPr="00C10B54" w:rsidRDefault="00D00A97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,</w:t>
            </w: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Транспортные средства</w:t>
            </w:r>
          </w:p>
        </w:tc>
        <w:tc>
          <w:tcPr>
            <w:tcW w:w="1417" w:type="dxa"/>
          </w:tcPr>
          <w:p w:rsidR="00D00A97" w:rsidRPr="00C10B54" w:rsidRDefault="00D00A97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579" w:type="dxa"/>
          </w:tcPr>
          <w:p w:rsidR="00D00A97" w:rsidRPr="00C10B54" w:rsidRDefault="00D00A97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 расположения</w:t>
            </w:r>
          </w:p>
          <w:p w:rsidR="00D00A97" w:rsidRPr="00BF0BBE" w:rsidRDefault="00D00A97" w:rsidP="005D496F">
            <w:pPr>
              <w:spacing w:before="165"/>
              <w:ind w:left="141"/>
              <w:jc w:val="center"/>
              <w:rPr>
                <w:rFonts w:ascii="Times New Roman" w:eastAsia="Times New Roman" w:hAnsi="Times New Roman" w:cs="Times New Roman"/>
                <w:color w:val="393939"/>
                <w:lang w:eastAsia="ru-RU"/>
              </w:rPr>
            </w:pPr>
          </w:p>
        </w:tc>
        <w:tc>
          <w:tcPr>
            <w:tcW w:w="1902" w:type="dxa"/>
          </w:tcPr>
          <w:p w:rsidR="00D00A97" w:rsidRPr="00C10B54" w:rsidRDefault="00D00A97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264" w:type="dxa"/>
          </w:tcPr>
          <w:p w:rsidR="00D00A97" w:rsidRPr="00C10B54" w:rsidRDefault="00D00A97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853" w:type="dxa"/>
          </w:tcPr>
          <w:p w:rsidR="00D00A97" w:rsidRDefault="00D00A97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</w:t>
            </w:r>
          </w:p>
          <w:p w:rsidR="00D00A97" w:rsidRPr="00C10B54" w:rsidRDefault="00D00A97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расположения</w:t>
            </w:r>
          </w:p>
        </w:tc>
      </w:tr>
      <w:tr w:rsidR="0053169D" w:rsidTr="00EC4D20">
        <w:tc>
          <w:tcPr>
            <w:tcW w:w="2410" w:type="dxa"/>
            <w:vMerge w:val="restart"/>
          </w:tcPr>
          <w:p w:rsidR="00724006" w:rsidRDefault="00724006" w:rsidP="005D496F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Мамутов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</w:t>
            </w:r>
          </w:p>
          <w:p w:rsidR="00724006" w:rsidRDefault="00724006" w:rsidP="005D496F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Евгений</w:t>
            </w:r>
          </w:p>
          <w:p w:rsidR="00724006" w:rsidRDefault="00724006" w:rsidP="005D496F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Александрович</w:t>
            </w:r>
          </w:p>
          <w:p w:rsidR="00724006" w:rsidRPr="00C10B54" w:rsidRDefault="00724006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724006" w:rsidRDefault="00724006" w:rsidP="005D496F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724006" w:rsidRDefault="00724006" w:rsidP="005D496F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200097,76</w:t>
            </w:r>
          </w:p>
          <w:p w:rsidR="00724006" w:rsidRPr="00A5185F" w:rsidRDefault="00724006" w:rsidP="005D49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Merge w:val="restart"/>
          </w:tcPr>
          <w:p w:rsidR="00724006" w:rsidRPr="00C10B54" w:rsidRDefault="00A15F3A" w:rsidP="0072400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</w:t>
            </w:r>
            <w:r w:rsidR="00724006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вартира (общая совместная)</w:t>
            </w:r>
          </w:p>
        </w:tc>
        <w:tc>
          <w:tcPr>
            <w:tcW w:w="1417" w:type="dxa"/>
            <w:vMerge w:val="restart"/>
          </w:tcPr>
          <w:p w:rsidR="00724006" w:rsidRPr="00C10B54" w:rsidRDefault="00724006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74,61</w:t>
            </w:r>
          </w:p>
        </w:tc>
        <w:tc>
          <w:tcPr>
            <w:tcW w:w="1579" w:type="dxa"/>
            <w:vMerge w:val="restart"/>
          </w:tcPr>
          <w:p w:rsidR="00724006" w:rsidRPr="00C10B54" w:rsidRDefault="00724006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02" w:type="dxa"/>
          </w:tcPr>
          <w:p w:rsidR="00724006" w:rsidRPr="00724006" w:rsidRDefault="00724006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724006">
              <w:rPr>
                <w:rFonts w:ascii="Times New Roman" w:hAnsi="Times New Roman" w:cs="Times New Roman"/>
                <w:sz w:val="28"/>
                <w:szCs w:val="28"/>
              </w:rPr>
              <w:t>илой дом</w:t>
            </w:r>
          </w:p>
        </w:tc>
        <w:tc>
          <w:tcPr>
            <w:tcW w:w="1264" w:type="dxa"/>
          </w:tcPr>
          <w:p w:rsidR="00724006" w:rsidRPr="00724006" w:rsidRDefault="00724006" w:rsidP="00724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006">
              <w:rPr>
                <w:rFonts w:ascii="Times New Roman" w:hAnsi="Times New Roman" w:cs="Times New Roman"/>
                <w:sz w:val="28"/>
                <w:szCs w:val="28"/>
              </w:rPr>
              <w:t>189,9</w:t>
            </w:r>
          </w:p>
        </w:tc>
        <w:tc>
          <w:tcPr>
            <w:tcW w:w="1853" w:type="dxa"/>
          </w:tcPr>
          <w:p w:rsidR="00724006" w:rsidRPr="00724006" w:rsidRDefault="00724006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006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53169D" w:rsidTr="00EC4D20">
        <w:trPr>
          <w:trHeight w:val="913"/>
        </w:trPr>
        <w:tc>
          <w:tcPr>
            <w:tcW w:w="2410" w:type="dxa"/>
            <w:vMerge/>
          </w:tcPr>
          <w:p w:rsidR="00724006" w:rsidRDefault="00724006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</w:tcPr>
          <w:p w:rsidR="00724006" w:rsidRDefault="00724006" w:rsidP="005D496F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Merge/>
            <w:vAlign w:val="center"/>
          </w:tcPr>
          <w:p w:rsidR="00724006" w:rsidRPr="005E5BC3" w:rsidRDefault="00724006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724006" w:rsidRPr="00C10B54" w:rsidRDefault="00724006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79" w:type="dxa"/>
            <w:vMerge/>
            <w:vAlign w:val="center"/>
          </w:tcPr>
          <w:p w:rsidR="00724006" w:rsidRPr="00C256BD" w:rsidRDefault="00724006" w:rsidP="005D496F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02" w:type="dxa"/>
          </w:tcPr>
          <w:p w:rsidR="00724006" w:rsidRPr="00724006" w:rsidRDefault="00724006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24006">
              <w:rPr>
                <w:rFonts w:ascii="Times New Roman" w:hAnsi="Times New Roman" w:cs="Times New Roman"/>
                <w:sz w:val="28"/>
                <w:szCs w:val="28"/>
              </w:rPr>
              <w:t>емельный участок</w:t>
            </w:r>
          </w:p>
          <w:p w:rsidR="00724006" w:rsidRPr="00724006" w:rsidRDefault="00724006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</w:tcPr>
          <w:p w:rsidR="00724006" w:rsidRPr="00724006" w:rsidRDefault="00724006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006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  <w:p w:rsidR="00724006" w:rsidRPr="00724006" w:rsidRDefault="00724006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724006" w:rsidRPr="00724006" w:rsidRDefault="00724006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724006" w:rsidRPr="00724006" w:rsidRDefault="00724006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4041" w:rsidTr="00EC4D20">
        <w:trPr>
          <w:trHeight w:val="913"/>
        </w:trPr>
        <w:tc>
          <w:tcPr>
            <w:tcW w:w="2410" w:type="dxa"/>
            <w:vMerge w:val="restart"/>
          </w:tcPr>
          <w:p w:rsidR="00014041" w:rsidRDefault="00014041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559" w:type="dxa"/>
            <w:vMerge w:val="restart"/>
          </w:tcPr>
          <w:p w:rsidR="002B2854" w:rsidRDefault="002B2854" w:rsidP="005D496F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014041" w:rsidRDefault="00014041" w:rsidP="005D496F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671100.00</w:t>
            </w:r>
          </w:p>
        </w:tc>
        <w:tc>
          <w:tcPr>
            <w:tcW w:w="2552" w:type="dxa"/>
          </w:tcPr>
          <w:p w:rsidR="00014041" w:rsidRPr="00C10B54" w:rsidRDefault="00A15F3A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</w:t>
            </w:r>
            <w:r w:rsidR="00014041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вартира (общая совместная)</w:t>
            </w:r>
          </w:p>
        </w:tc>
        <w:tc>
          <w:tcPr>
            <w:tcW w:w="1417" w:type="dxa"/>
          </w:tcPr>
          <w:p w:rsidR="00014041" w:rsidRPr="00C10B54" w:rsidRDefault="00014041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74,61</w:t>
            </w:r>
          </w:p>
        </w:tc>
        <w:tc>
          <w:tcPr>
            <w:tcW w:w="1579" w:type="dxa"/>
          </w:tcPr>
          <w:p w:rsidR="00014041" w:rsidRPr="00C10B54" w:rsidRDefault="00014041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02" w:type="dxa"/>
          </w:tcPr>
          <w:p w:rsidR="00014041" w:rsidRPr="00724006" w:rsidRDefault="00014041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724006">
              <w:rPr>
                <w:rFonts w:ascii="Times New Roman" w:hAnsi="Times New Roman" w:cs="Times New Roman"/>
                <w:sz w:val="28"/>
                <w:szCs w:val="28"/>
              </w:rPr>
              <w:t>илой дом</w:t>
            </w:r>
          </w:p>
        </w:tc>
        <w:tc>
          <w:tcPr>
            <w:tcW w:w="1264" w:type="dxa"/>
          </w:tcPr>
          <w:p w:rsidR="00014041" w:rsidRPr="00724006" w:rsidRDefault="00014041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006">
              <w:rPr>
                <w:rFonts w:ascii="Times New Roman" w:hAnsi="Times New Roman" w:cs="Times New Roman"/>
                <w:sz w:val="28"/>
                <w:szCs w:val="28"/>
              </w:rPr>
              <w:t>189,9</w:t>
            </w:r>
          </w:p>
        </w:tc>
        <w:tc>
          <w:tcPr>
            <w:tcW w:w="1853" w:type="dxa"/>
          </w:tcPr>
          <w:p w:rsidR="00014041" w:rsidRPr="00724006" w:rsidRDefault="00014041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006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014041" w:rsidTr="00EC4D20">
        <w:trPr>
          <w:trHeight w:val="913"/>
        </w:trPr>
        <w:tc>
          <w:tcPr>
            <w:tcW w:w="2410" w:type="dxa"/>
            <w:vMerge/>
          </w:tcPr>
          <w:p w:rsidR="00014041" w:rsidRDefault="00014041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</w:tcPr>
          <w:p w:rsidR="00014041" w:rsidRDefault="00014041" w:rsidP="005D496F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014041" w:rsidRDefault="00A15F3A" w:rsidP="005D496F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и</w:t>
            </w:r>
            <w:r w:rsidR="00014041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ное недвижимое имущество:</w:t>
            </w:r>
          </w:p>
          <w:p w:rsidR="00014041" w:rsidRPr="005E5BC3" w:rsidRDefault="00014041" w:rsidP="005D496F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торговое помещение (магазин) (индивид.)</w:t>
            </w:r>
          </w:p>
        </w:tc>
        <w:tc>
          <w:tcPr>
            <w:tcW w:w="1417" w:type="dxa"/>
            <w:vAlign w:val="center"/>
          </w:tcPr>
          <w:p w:rsidR="00014041" w:rsidRPr="00C10B54" w:rsidRDefault="00014041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164,51</w:t>
            </w:r>
          </w:p>
        </w:tc>
        <w:tc>
          <w:tcPr>
            <w:tcW w:w="1579" w:type="dxa"/>
            <w:vAlign w:val="center"/>
          </w:tcPr>
          <w:p w:rsidR="00014041" w:rsidRPr="00C256BD" w:rsidRDefault="00014041" w:rsidP="005D496F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02" w:type="dxa"/>
          </w:tcPr>
          <w:p w:rsidR="00014041" w:rsidRPr="00724006" w:rsidRDefault="00014041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24006">
              <w:rPr>
                <w:rFonts w:ascii="Times New Roman" w:hAnsi="Times New Roman" w:cs="Times New Roman"/>
                <w:sz w:val="28"/>
                <w:szCs w:val="28"/>
              </w:rPr>
              <w:t>емельный участок</w:t>
            </w:r>
          </w:p>
          <w:p w:rsidR="00014041" w:rsidRPr="00724006" w:rsidRDefault="00014041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</w:tcPr>
          <w:p w:rsidR="00014041" w:rsidRPr="00724006" w:rsidRDefault="00014041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006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  <w:p w:rsidR="00014041" w:rsidRPr="00724006" w:rsidRDefault="00014041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014041" w:rsidRPr="00724006" w:rsidRDefault="00014041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014041" w:rsidRPr="00724006" w:rsidRDefault="00014041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4041" w:rsidTr="00EC4D20">
        <w:trPr>
          <w:trHeight w:val="913"/>
        </w:trPr>
        <w:tc>
          <w:tcPr>
            <w:tcW w:w="2410" w:type="dxa"/>
            <w:vMerge/>
          </w:tcPr>
          <w:p w:rsidR="00014041" w:rsidRDefault="00014041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</w:tcPr>
          <w:p w:rsidR="00014041" w:rsidRDefault="00014041" w:rsidP="005D496F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014041" w:rsidRDefault="00A15F3A" w:rsidP="005D496F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а</w:t>
            </w:r>
            <w:r w:rsidR="00014041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втомобиль легковой:</w:t>
            </w:r>
          </w:p>
          <w:p w:rsidR="00014041" w:rsidRDefault="00014041" w:rsidP="00014041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Nissan</w:t>
            </w:r>
            <w:r w:rsidRPr="00014041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</w:t>
            </w:r>
            <w:r w:rsidR="002B28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QASHQAI</w:t>
            </w:r>
          </w:p>
          <w:p w:rsidR="00014041" w:rsidRPr="00014041" w:rsidRDefault="00014041" w:rsidP="00014041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lastRenderedPageBreak/>
              <w:t>(индивид.)</w:t>
            </w:r>
          </w:p>
        </w:tc>
        <w:tc>
          <w:tcPr>
            <w:tcW w:w="1417" w:type="dxa"/>
            <w:vAlign w:val="center"/>
          </w:tcPr>
          <w:p w:rsidR="00014041" w:rsidRDefault="00014041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79" w:type="dxa"/>
            <w:vAlign w:val="center"/>
          </w:tcPr>
          <w:p w:rsidR="00014041" w:rsidRPr="00C256BD" w:rsidRDefault="00014041" w:rsidP="005D496F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02" w:type="dxa"/>
          </w:tcPr>
          <w:p w:rsidR="00014041" w:rsidRDefault="00014041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</w:tcPr>
          <w:p w:rsidR="00014041" w:rsidRPr="00724006" w:rsidRDefault="00014041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014041" w:rsidRDefault="00014041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5FB" w:rsidTr="00EC4D20">
        <w:trPr>
          <w:trHeight w:val="913"/>
        </w:trPr>
        <w:tc>
          <w:tcPr>
            <w:tcW w:w="2410" w:type="dxa"/>
            <w:vMerge w:val="restart"/>
          </w:tcPr>
          <w:p w:rsidR="000C05FB" w:rsidRDefault="000C05FB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lastRenderedPageBreak/>
              <w:t>несовершеннолетний ребенок</w:t>
            </w:r>
          </w:p>
        </w:tc>
        <w:tc>
          <w:tcPr>
            <w:tcW w:w="1559" w:type="dxa"/>
            <w:vMerge w:val="restart"/>
          </w:tcPr>
          <w:p w:rsidR="002B2854" w:rsidRDefault="002B2854" w:rsidP="000C05FB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</w:pPr>
          </w:p>
          <w:p w:rsidR="000C05FB" w:rsidRDefault="000C05FB" w:rsidP="000C05FB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5960,00</w:t>
            </w:r>
          </w:p>
        </w:tc>
        <w:tc>
          <w:tcPr>
            <w:tcW w:w="2552" w:type="dxa"/>
            <w:vMerge w:val="restart"/>
            <w:vAlign w:val="center"/>
          </w:tcPr>
          <w:p w:rsidR="000C05FB" w:rsidRDefault="000C05FB" w:rsidP="000C05F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:rsidR="000C05FB" w:rsidRDefault="000C05FB" w:rsidP="000C05F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79" w:type="dxa"/>
            <w:vMerge w:val="restart"/>
            <w:vAlign w:val="center"/>
          </w:tcPr>
          <w:p w:rsidR="000C05FB" w:rsidRPr="00C256BD" w:rsidRDefault="000C05FB" w:rsidP="000C05FB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02" w:type="dxa"/>
          </w:tcPr>
          <w:p w:rsidR="000C05FB" w:rsidRPr="00724006" w:rsidRDefault="000C05FB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724006">
              <w:rPr>
                <w:rFonts w:ascii="Times New Roman" w:hAnsi="Times New Roman" w:cs="Times New Roman"/>
                <w:sz w:val="28"/>
                <w:szCs w:val="28"/>
              </w:rPr>
              <w:t>илой дом</w:t>
            </w:r>
          </w:p>
        </w:tc>
        <w:tc>
          <w:tcPr>
            <w:tcW w:w="1264" w:type="dxa"/>
          </w:tcPr>
          <w:p w:rsidR="000C05FB" w:rsidRPr="00724006" w:rsidRDefault="000C05FB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006">
              <w:rPr>
                <w:rFonts w:ascii="Times New Roman" w:hAnsi="Times New Roman" w:cs="Times New Roman"/>
                <w:sz w:val="28"/>
                <w:szCs w:val="28"/>
              </w:rPr>
              <w:t>189,9</w:t>
            </w:r>
          </w:p>
        </w:tc>
        <w:tc>
          <w:tcPr>
            <w:tcW w:w="1853" w:type="dxa"/>
          </w:tcPr>
          <w:p w:rsidR="000C05FB" w:rsidRPr="00724006" w:rsidRDefault="000C05FB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006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0C05FB" w:rsidTr="00EC4D20">
        <w:trPr>
          <w:trHeight w:val="699"/>
        </w:trPr>
        <w:tc>
          <w:tcPr>
            <w:tcW w:w="2410" w:type="dxa"/>
            <w:vMerge/>
          </w:tcPr>
          <w:p w:rsidR="000C05FB" w:rsidRDefault="000C05FB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</w:tcPr>
          <w:p w:rsidR="000C05FB" w:rsidRDefault="000C05FB" w:rsidP="005D496F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Merge/>
            <w:vAlign w:val="center"/>
          </w:tcPr>
          <w:p w:rsidR="000C05FB" w:rsidRDefault="000C05FB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0C05FB" w:rsidRDefault="000C05FB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79" w:type="dxa"/>
            <w:vMerge/>
            <w:vAlign w:val="center"/>
          </w:tcPr>
          <w:p w:rsidR="000C05FB" w:rsidRPr="00C256BD" w:rsidRDefault="000C05FB" w:rsidP="005D496F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02" w:type="dxa"/>
          </w:tcPr>
          <w:p w:rsidR="000C05FB" w:rsidRPr="00724006" w:rsidRDefault="000C05FB" w:rsidP="000C05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24006">
              <w:rPr>
                <w:rFonts w:ascii="Times New Roman" w:hAnsi="Times New Roman" w:cs="Times New Roman"/>
                <w:sz w:val="28"/>
                <w:szCs w:val="28"/>
              </w:rPr>
              <w:t>емельный участок</w:t>
            </w:r>
          </w:p>
        </w:tc>
        <w:tc>
          <w:tcPr>
            <w:tcW w:w="1264" w:type="dxa"/>
          </w:tcPr>
          <w:p w:rsidR="000C05FB" w:rsidRPr="00724006" w:rsidRDefault="000C05FB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006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  <w:p w:rsidR="000C05FB" w:rsidRPr="00724006" w:rsidRDefault="000C05FB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0C05FB" w:rsidRPr="00724006" w:rsidRDefault="000C05FB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0C05FB" w:rsidRPr="00724006" w:rsidRDefault="000C05FB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5FB" w:rsidTr="00EC4D20">
        <w:trPr>
          <w:trHeight w:val="552"/>
        </w:trPr>
        <w:tc>
          <w:tcPr>
            <w:tcW w:w="2410" w:type="dxa"/>
            <w:vMerge w:val="restart"/>
          </w:tcPr>
          <w:p w:rsidR="000C05FB" w:rsidRDefault="000C05FB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</w:tcPr>
          <w:p w:rsidR="000C05FB" w:rsidRDefault="000C05FB" w:rsidP="000C05FB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552" w:type="dxa"/>
            <w:vMerge w:val="restart"/>
            <w:vAlign w:val="center"/>
          </w:tcPr>
          <w:p w:rsidR="000C05FB" w:rsidRDefault="000C05FB" w:rsidP="000C05F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:rsidR="000C05FB" w:rsidRDefault="000C05FB" w:rsidP="000C05F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79" w:type="dxa"/>
            <w:vMerge w:val="restart"/>
            <w:vAlign w:val="center"/>
          </w:tcPr>
          <w:p w:rsidR="000C05FB" w:rsidRPr="00C256BD" w:rsidRDefault="000C05FB" w:rsidP="000C05FB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02" w:type="dxa"/>
          </w:tcPr>
          <w:p w:rsidR="000C05FB" w:rsidRPr="00724006" w:rsidRDefault="000C05FB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724006">
              <w:rPr>
                <w:rFonts w:ascii="Times New Roman" w:hAnsi="Times New Roman" w:cs="Times New Roman"/>
                <w:sz w:val="28"/>
                <w:szCs w:val="28"/>
              </w:rPr>
              <w:t>илой дом</w:t>
            </w:r>
          </w:p>
        </w:tc>
        <w:tc>
          <w:tcPr>
            <w:tcW w:w="1264" w:type="dxa"/>
          </w:tcPr>
          <w:p w:rsidR="000C05FB" w:rsidRPr="00724006" w:rsidRDefault="000C05FB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006">
              <w:rPr>
                <w:rFonts w:ascii="Times New Roman" w:hAnsi="Times New Roman" w:cs="Times New Roman"/>
                <w:sz w:val="28"/>
                <w:szCs w:val="28"/>
              </w:rPr>
              <w:t>189,9</w:t>
            </w:r>
          </w:p>
        </w:tc>
        <w:tc>
          <w:tcPr>
            <w:tcW w:w="1853" w:type="dxa"/>
          </w:tcPr>
          <w:p w:rsidR="000C05FB" w:rsidRPr="00724006" w:rsidRDefault="000C05FB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006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0C05FB" w:rsidTr="00EC4D20">
        <w:trPr>
          <w:trHeight w:val="715"/>
        </w:trPr>
        <w:tc>
          <w:tcPr>
            <w:tcW w:w="2410" w:type="dxa"/>
            <w:vMerge/>
          </w:tcPr>
          <w:p w:rsidR="000C05FB" w:rsidRDefault="000C05FB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</w:tcPr>
          <w:p w:rsidR="000C05FB" w:rsidRDefault="000C05FB" w:rsidP="005D496F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Merge/>
            <w:vAlign w:val="center"/>
          </w:tcPr>
          <w:p w:rsidR="000C05FB" w:rsidRDefault="000C05FB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0C05FB" w:rsidRDefault="000C05FB" w:rsidP="005D496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79" w:type="dxa"/>
            <w:vMerge/>
            <w:vAlign w:val="center"/>
          </w:tcPr>
          <w:p w:rsidR="000C05FB" w:rsidRPr="00C256BD" w:rsidRDefault="000C05FB" w:rsidP="005D496F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02" w:type="dxa"/>
          </w:tcPr>
          <w:p w:rsidR="000C05FB" w:rsidRPr="00724006" w:rsidRDefault="000C05FB" w:rsidP="00590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24006">
              <w:rPr>
                <w:rFonts w:ascii="Times New Roman" w:hAnsi="Times New Roman" w:cs="Times New Roman"/>
                <w:sz w:val="28"/>
                <w:szCs w:val="28"/>
              </w:rPr>
              <w:t>емельный участок</w:t>
            </w:r>
          </w:p>
        </w:tc>
        <w:tc>
          <w:tcPr>
            <w:tcW w:w="1264" w:type="dxa"/>
          </w:tcPr>
          <w:p w:rsidR="000C05FB" w:rsidRPr="00724006" w:rsidRDefault="000C05FB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006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  <w:p w:rsidR="000C05FB" w:rsidRPr="00724006" w:rsidRDefault="000C05FB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0C05FB" w:rsidRPr="00724006" w:rsidRDefault="000C05FB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0C05FB" w:rsidRPr="00724006" w:rsidRDefault="000C05FB" w:rsidP="005D4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0A97" w:rsidRDefault="00D00A97" w:rsidP="00D00A97">
      <w:r>
        <w:br w:type="page"/>
      </w:r>
    </w:p>
    <w:p w:rsidR="00B25EB1" w:rsidRDefault="00B25EB1"/>
    <w:sectPr w:rsidR="00B25EB1" w:rsidSect="00D00A9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0A97"/>
    <w:rsid w:val="00014041"/>
    <w:rsid w:val="00056FE0"/>
    <w:rsid w:val="000C05FB"/>
    <w:rsid w:val="00164B04"/>
    <w:rsid w:val="00174A06"/>
    <w:rsid w:val="0020187F"/>
    <w:rsid w:val="002B2854"/>
    <w:rsid w:val="003D63D7"/>
    <w:rsid w:val="0053169D"/>
    <w:rsid w:val="005900D5"/>
    <w:rsid w:val="00724006"/>
    <w:rsid w:val="009E1B40"/>
    <w:rsid w:val="00A15F3A"/>
    <w:rsid w:val="00B25EB1"/>
    <w:rsid w:val="00D00A97"/>
    <w:rsid w:val="00EC4D20"/>
    <w:rsid w:val="00F70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0A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ЭГС</dc:creator>
  <cp:keywords/>
  <dc:description/>
  <cp:lastModifiedBy>_iXi_</cp:lastModifiedBy>
  <cp:revision>10</cp:revision>
  <dcterms:created xsi:type="dcterms:W3CDTF">2016-04-26T11:56:00Z</dcterms:created>
  <dcterms:modified xsi:type="dcterms:W3CDTF">2016-05-20T06:57:00Z</dcterms:modified>
</cp:coreProperties>
</file>